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51" w:rsidRPr="00F51C83" w:rsidRDefault="00554551" w:rsidP="00554551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r w:rsidR="0073180A">
        <w:rPr>
          <w:rFonts w:ascii="Times New Roman" w:eastAsia="Times New Roman" w:hAnsi="Times New Roman" w:cs="Times New Roman"/>
          <w:b/>
          <w:sz w:val="24"/>
          <w:szCs w:val="24"/>
        </w:rPr>
        <w:t xml:space="preserve">№3 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73180A">
        <w:rPr>
          <w:rFonts w:ascii="Times New Roman" w:eastAsia="Times New Roman" w:hAnsi="Times New Roman" w:cs="Times New Roman"/>
          <w:b/>
          <w:sz w:val="24"/>
          <w:szCs w:val="24"/>
        </w:rPr>
        <w:t>СЕДАРЧИЙ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 xml:space="preserve">» СТ.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ШЕЛКОВС</w:t>
      </w:r>
      <w:r w:rsidRPr="00F51C83">
        <w:rPr>
          <w:rFonts w:ascii="Times New Roman" w:eastAsia="Times New Roman" w:hAnsi="Times New Roman" w:cs="Times New Roman"/>
          <w:b/>
          <w:sz w:val="24"/>
          <w:szCs w:val="24"/>
        </w:rPr>
        <w:t>КАЯ»</w:t>
      </w:r>
    </w:p>
    <w:p w:rsidR="00554551" w:rsidRPr="00F51C83" w:rsidRDefault="00554551" w:rsidP="00554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551" w:rsidRDefault="00554551" w:rsidP="00554551">
      <w:pPr>
        <w:pStyle w:val="Default"/>
        <w:jc w:val="center"/>
        <w:rPr>
          <w:rFonts w:eastAsia="Times New Roman"/>
          <w:b/>
          <w:sz w:val="40"/>
          <w:szCs w:val="40"/>
        </w:rPr>
      </w:pPr>
      <w:r>
        <w:rPr>
          <w:color w:val="000000" w:themeColor="text1"/>
        </w:rPr>
        <w:t xml:space="preserve">                                                                       </w:t>
      </w: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554551" w:rsidRPr="00DD78A6" w:rsidRDefault="00554551" w:rsidP="00554551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8A6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554551" w:rsidRDefault="00554551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ЗАВЕДУЮЩЕЙ</w:t>
      </w:r>
    </w:p>
    <w:p w:rsidR="00554551" w:rsidRPr="00DD78A6" w:rsidRDefault="00554551" w:rsidP="00554551">
      <w:pPr>
        <w:pStyle w:val="a6"/>
        <w:tabs>
          <w:tab w:val="left" w:pos="327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202</w:t>
      </w:r>
      <w:r w:rsidR="00C4212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554551" w:rsidRPr="00DD78A6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A6"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 w:rsidR="0073180A"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DD78A6">
        <w:rPr>
          <w:rFonts w:ascii="Times New Roman" w:hAnsi="Times New Roman" w:cs="Times New Roman"/>
          <w:b/>
          <w:sz w:val="28"/>
          <w:szCs w:val="28"/>
        </w:rPr>
        <w:t>«</w:t>
      </w:r>
      <w:r w:rsidR="0073180A">
        <w:rPr>
          <w:rFonts w:ascii="Times New Roman" w:hAnsi="Times New Roman" w:cs="Times New Roman"/>
          <w:b/>
          <w:sz w:val="28"/>
          <w:szCs w:val="28"/>
        </w:rPr>
        <w:t>СЕДАРЧИЙ</w:t>
      </w:r>
      <w:r w:rsidRPr="00DD78A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78A6">
        <w:rPr>
          <w:rFonts w:ascii="Times New Roman" w:hAnsi="Times New Roman" w:cs="Times New Roman"/>
          <w:b/>
          <w:sz w:val="28"/>
          <w:szCs w:val="28"/>
        </w:rPr>
        <w:t xml:space="preserve">СТ. </w:t>
      </w:r>
      <w:r>
        <w:rPr>
          <w:rFonts w:ascii="Times New Roman" w:hAnsi="Times New Roman" w:cs="Times New Roman"/>
          <w:b/>
          <w:sz w:val="28"/>
          <w:szCs w:val="28"/>
        </w:rPr>
        <w:t>ШЕЛКОВС</w:t>
      </w:r>
      <w:r w:rsidRPr="00DD78A6">
        <w:rPr>
          <w:rFonts w:ascii="Times New Roman" w:hAnsi="Times New Roman" w:cs="Times New Roman"/>
          <w:b/>
          <w:sz w:val="28"/>
          <w:szCs w:val="28"/>
        </w:rPr>
        <w:t>КАЯ»</w:t>
      </w: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Pr="00445E6C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551" w:rsidRDefault="00554551" w:rsidP="0055455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A45" w:rsidRPr="00554551" w:rsidRDefault="00554551" w:rsidP="0055455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 w:rsidRPr="00F51C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елковская</w:t>
      </w:r>
    </w:p>
    <w:p w:rsidR="00717166" w:rsidRDefault="00190E78" w:rsidP="00717166">
      <w:pPr>
        <w:pStyle w:val="Default"/>
        <w:pageBreakBefore/>
        <w:ind w:left="1416" w:firstLine="70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      ОБЩАЯ ХАРАКТЕРИСТИКА </w:t>
      </w:r>
    </w:p>
    <w:p w:rsidR="00717166" w:rsidRDefault="00717166" w:rsidP="00190E7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настоящего доклада – обеспечение информационной основы для орган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изации диалога и согласования интересов всех участников</w:t>
      </w:r>
      <w:r w:rsidR="009D53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его развития.</w:t>
      </w:r>
    </w:p>
    <w:p w:rsidR="000C1D62" w:rsidRPr="000C1D62" w:rsidRDefault="000C1D62" w:rsidP="00190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D62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73180A">
        <w:rPr>
          <w:rFonts w:ascii="Times New Roman" w:hAnsi="Times New Roman" w:cs="Times New Roman"/>
          <w:sz w:val="28"/>
          <w:szCs w:val="28"/>
        </w:rPr>
        <w:t xml:space="preserve">№3 </w:t>
      </w:r>
      <w:r w:rsidRPr="000C1D62">
        <w:rPr>
          <w:rFonts w:ascii="Times New Roman" w:hAnsi="Times New Roman" w:cs="Times New Roman"/>
          <w:sz w:val="28"/>
          <w:szCs w:val="28"/>
        </w:rPr>
        <w:t>«</w:t>
      </w:r>
      <w:r w:rsidR="0073180A">
        <w:rPr>
          <w:rFonts w:ascii="Times New Roman" w:hAnsi="Times New Roman" w:cs="Times New Roman"/>
          <w:sz w:val="28"/>
          <w:szCs w:val="28"/>
        </w:rPr>
        <w:t>СЕДАРЧИЙ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 w:rsidR="004C2115">
        <w:rPr>
          <w:rFonts w:ascii="Times New Roman" w:hAnsi="Times New Roman" w:cs="Times New Roman"/>
          <w:sz w:val="28"/>
          <w:szCs w:val="28"/>
        </w:rPr>
        <w:t xml:space="preserve"> </w:t>
      </w:r>
      <w:r w:rsidRPr="000C1D62">
        <w:rPr>
          <w:rFonts w:ascii="Times New Roman" w:hAnsi="Times New Roman" w:cs="Times New Roman"/>
          <w:sz w:val="28"/>
          <w:szCs w:val="28"/>
        </w:rPr>
        <w:t xml:space="preserve">ШЕЛКОВСКАЯ» функционирует  с </w:t>
      </w:r>
      <w:r w:rsidR="004C2115">
        <w:rPr>
          <w:rFonts w:ascii="Times New Roman" w:hAnsi="Times New Roman" w:cs="Times New Roman"/>
          <w:sz w:val="28"/>
          <w:szCs w:val="28"/>
        </w:rPr>
        <w:t>20</w:t>
      </w:r>
      <w:r w:rsidR="0073180A">
        <w:rPr>
          <w:rFonts w:ascii="Times New Roman" w:hAnsi="Times New Roman" w:cs="Times New Roman"/>
          <w:sz w:val="28"/>
          <w:szCs w:val="28"/>
        </w:rPr>
        <w:t>13</w:t>
      </w:r>
      <w:r w:rsidRPr="000C1D62">
        <w:rPr>
          <w:rFonts w:ascii="Times New Roman" w:hAnsi="Times New Roman" w:cs="Times New Roman"/>
          <w:sz w:val="28"/>
          <w:szCs w:val="28"/>
        </w:rPr>
        <w:t xml:space="preserve"> года, расположен по </w:t>
      </w:r>
      <w:r w:rsidR="004C2115">
        <w:rPr>
          <w:rFonts w:ascii="Times New Roman" w:hAnsi="Times New Roman" w:cs="Times New Roman"/>
          <w:sz w:val="28"/>
          <w:szCs w:val="28"/>
        </w:rPr>
        <w:t>адресу: Чеченская Республика, Шелковской район, ст</w:t>
      </w:r>
      <w:proofErr w:type="gramStart"/>
      <w:r w:rsidR="004C211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4C2115">
        <w:rPr>
          <w:rFonts w:ascii="Times New Roman" w:hAnsi="Times New Roman" w:cs="Times New Roman"/>
          <w:sz w:val="28"/>
          <w:szCs w:val="28"/>
        </w:rPr>
        <w:t xml:space="preserve">елковская, </w:t>
      </w:r>
      <w:r w:rsidRPr="000C1D62">
        <w:rPr>
          <w:rFonts w:ascii="Times New Roman" w:hAnsi="Times New Roman" w:cs="Times New Roman"/>
          <w:sz w:val="28"/>
          <w:szCs w:val="28"/>
        </w:rPr>
        <w:t>ул.</w:t>
      </w:r>
      <w:r w:rsidR="004C2115">
        <w:rPr>
          <w:rFonts w:ascii="Times New Roman" w:hAnsi="Times New Roman" w:cs="Times New Roman"/>
          <w:sz w:val="28"/>
          <w:szCs w:val="28"/>
        </w:rPr>
        <w:t xml:space="preserve"> </w:t>
      </w:r>
      <w:r w:rsidR="009D5306">
        <w:rPr>
          <w:rFonts w:ascii="Times New Roman" w:hAnsi="Times New Roman" w:cs="Times New Roman"/>
          <w:sz w:val="28"/>
          <w:szCs w:val="28"/>
        </w:rPr>
        <w:t>Грейдерная</w:t>
      </w:r>
      <w:r w:rsidRPr="000C1D62">
        <w:rPr>
          <w:rFonts w:ascii="Times New Roman" w:hAnsi="Times New Roman" w:cs="Times New Roman"/>
          <w:sz w:val="28"/>
          <w:szCs w:val="28"/>
        </w:rPr>
        <w:t xml:space="preserve"> 3. МБДОУ является юридическим лицом, руководствуется в своей деятельности нормативно-правовыми документами, регулирующими деятельность МБДОУ.</w:t>
      </w:r>
    </w:p>
    <w:p w:rsidR="000C1D62" w:rsidRDefault="000C1D62" w:rsidP="00190E7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90E78" w:rsidRDefault="004C2115" w:rsidP="00190E78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МУНИЦИПАЛЬНОЕ  БЮДЖЕТНОЕ ДОШКОЛЬНОЕ ОБРАЗОВАТЕЛЬНОЕ УЧРЕЖДЕНИЕ «ДЕТСКИЙ САД </w:t>
      </w:r>
      <w:r w:rsidR="009D5306">
        <w:rPr>
          <w:color w:val="auto"/>
          <w:sz w:val="28"/>
          <w:szCs w:val="28"/>
        </w:rPr>
        <w:t>№3</w:t>
      </w:r>
      <w:r>
        <w:rPr>
          <w:color w:val="auto"/>
          <w:sz w:val="28"/>
          <w:szCs w:val="28"/>
        </w:rPr>
        <w:t xml:space="preserve">  «</w:t>
      </w:r>
      <w:r w:rsidR="009D5306">
        <w:rPr>
          <w:color w:val="auto"/>
          <w:sz w:val="28"/>
          <w:szCs w:val="28"/>
        </w:rPr>
        <w:t>СЕДАРЧИЙ</w:t>
      </w:r>
      <w:r w:rsidR="004A4BD0">
        <w:rPr>
          <w:color w:val="auto"/>
          <w:sz w:val="28"/>
          <w:szCs w:val="28"/>
        </w:rPr>
        <w:t>» СТ</w:t>
      </w:r>
      <w:proofErr w:type="gramStart"/>
      <w:r w:rsidR="004A4BD0">
        <w:rPr>
          <w:color w:val="auto"/>
          <w:sz w:val="28"/>
          <w:szCs w:val="28"/>
        </w:rPr>
        <w:t>.Ш</w:t>
      </w:r>
      <w:proofErr w:type="gramEnd"/>
      <w:r w:rsidR="004A4BD0">
        <w:rPr>
          <w:color w:val="auto"/>
          <w:sz w:val="28"/>
          <w:szCs w:val="28"/>
        </w:rPr>
        <w:t xml:space="preserve">ЕЛКОВСКАЯ» </w:t>
      </w:r>
      <w:r w:rsidR="00717166">
        <w:rPr>
          <w:color w:val="auto"/>
          <w:sz w:val="28"/>
          <w:szCs w:val="28"/>
        </w:rPr>
        <w:t xml:space="preserve"> является некоммерческим учреждением, осуществляющим образовательную деятельность. Имеет следующий государственный статус: тип – муниципальное бюджетное дошкольное образовательное учреждение, вид – детский сад</w:t>
      </w:r>
      <w:r w:rsidR="00717166">
        <w:rPr>
          <w:rFonts w:eastAsia="Times New Roman"/>
          <w:sz w:val="28"/>
          <w:szCs w:val="28"/>
          <w:lang w:eastAsia="ru-RU"/>
        </w:rPr>
        <w:t xml:space="preserve">. </w:t>
      </w:r>
    </w:p>
    <w:p w:rsidR="00717166" w:rsidRPr="00190E78" w:rsidRDefault="00717166" w:rsidP="00190E78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Учредителем является администрация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района. Функции и полномочия Учредителя в сфере управления образованием осуществляет МУ </w:t>
      </w:r>
      <w:r w:rsidR="00496260">
        <w:rPr>
          <w:color w:val="auto"/>
          <w:sz w:val="28"/>
          <w:szCs w:val="28"/>
        </w:rPr>
        <w:t>«</w:t>
      </w:r>
      <w:r w:rsidR="004C2115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ДО</w:t>
      </w:r>
      <w:r w:rsidR="00496260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Шелковского</w:t>
      </w:r>
      <w:proofErr w:type="spellEnd"/>
      <w:r>
        <w:rPr>
          <w:color w:val="auto"/>
          <w:sz w:val="28"/>
          <w:szCs w:val="28"/>
        </w:rPr>
        <w:t xml:space="preserve"> </w:t>
      </w:r>
      <w:r w:rsidR="00496260">
        <w:rPr>
          <w:color w:val="auto"/>
          <w:sz w:val="28"/>
          <w:szCs w:val="28"/>
        </w:rPr>
        <w:t xml:space="preserve">муниципального </w:t>
      </w:r>
      <w:r>
        <w:rPr>
          <w:color w:val="auto"/>
          <w:sz w:val="28"/>
          <w:szCs w:val="28"/>
        </w:rPr>
        <w:t xml:space="preserve">района ЧР. </w:t>
      </w:r>
    </w:p>
    <w:p w:rsidR="00717166" w:rsidRDefault="00717166" w:rsidP="00190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Учреждения: </w:t>
      </w:r>
    </w:p>
    <w:p w:rsidR="00717166" w:rsidRDefault="00717166" w:rsidP="00190E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</w:t>
      </w:r>
      <w:r w:rsidR="004C21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Шелковской район, ст.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Шелк</w:t>
      </w:r>
      <w:r w:rsidR="00BD6446">
        <w:rPr>
          <w:rFonts w:ascii="Times New Roman" w:hAnsi="Times New Roman" w:cs="Times New Roman"/>
          <w:sz w:val="28"/>
          <w:szCs w:val="28"/>
        </w:rPr>
        <w:t>овская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6446">
        <w:rPr>
          <w:rFonts w:ascii="Times New Roman" w:hAnsi="Times New Roman" w:cs="Times New Roman"/>
          <w:sz w:val="28"/>
          <w:szCs w:val="28"/>
        </w:rPr>
        <w:t xml:space="preserve"> </w:t>
      </w:r>
      <w:r w:rsidR="004C2115">
        <w:rPr>
          <w:rFonts w:ascii="Times New Roman" w:hAnsi="Times New Roman" w:cs="Times New Roman"/>
          <w:sz w:val="28"/>
          <w:szCs w:val="28"/>
        </w:rPr>
        <w:t xml:space="preserve">ул. </w:t>
      </w:r>
      <w:r w:rsidR="009D5306">
        <w:rPr>
          <w:rFonts w:ascii="Times New Roman" w:hAnsi="Times New Roman" w:cs="Times New Roman"/>
          <w:sz w:val="28"/>
          <w:szCs w:val="28"/>
        </w:rPr>
        <w:t>Грейдерная</w:t>
      </w:r>
      <w:r w:rsidR="004C21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C2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</w:p>
    <w:p w:rsidR="009432E1" w:rsidRPr="00554551" w:rsidRDefault="00717166" w:rsidP="00190E78">
      <w:pPr>
        <w:spacing w:after="0"/>
        <w:ind w:right="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Электронный адрес:</w:t>
      </w:r>
      <w:r w:rsidR="004A4BD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5306" w:rsidRPr="009D530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sad.shelk3-2013@mail.ru</w:t>
      </w:r>
      <w:r w:rsidR="009432E1" w:rsidRPr="00554551">
        <w:rPr>
          <w:rFonts w:ascii="Times New Roman" w:hAnsi="Times New Roman" w:cs="Times New Roman"/>
          <w:sz w:val="28"/>
          <w:szCs w:val="28"/>
        </w:rPr>
        <w:t>;</w:t>
      </w:r>
    </w:p>
    <w:p w:rsidR="00BD6446" w:rsidRDefault="009432E1" w:rsidP="00190E78">
      <w:pPr>
        <w:spacing w:after="0"/>
        <w:ind w:right="6" w:firstLine="709"/>
        <w:jc w:val="both"/>
        <w:rPr>
          <w:rStyle w:val="descr-list"/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8F8FA"/>
        </w:rPr>
      </w:pPr>
      <w:r w:rsidRPr="009432E1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717166" w:rsidRPr="009432E1">
        <w:rPr>
          <w:rFonts w:ascii="Times New Roman" w:eastAsia="Times New Roman" w:hAnsi="Times New Roman" w:cs="Times New Roman"/>
          <w:iCs/>
          <w:sz w:val="28"/>
          <w:szCs w:val="28"/>
        </w:rPr>
        <w:t xml:space="preserve">айт в Интернете: </w:t>
      </w:r>
      <w:r w:rsidR="00A042B5">
        <w:rPr>
          <w:rFonts w:ascii="Montserrat" w:hAnsi="Montserrat"/>
          <w:color w:val="273350"/>
          <w:sz w:val="27"/>
          <w:szCs w:val="27"/>
          <w:shd w:val="clear" w:color="auto" w:fill="F8F8FA"/>
        </w:rPr>
        <w:t> </w:t>
      </w:r>
      <w:hyperlink r:id="rId6" w:history="1">
        <w:r w:rsidR="00190E78" w:rsidRPr="00B22171">
          <w:rPr>
            <w:rStyle w:val="a5"/>
            <w:rFonts w:ascii="Times New Roman" w:hAnsi="Times New Roman" w:cs="Times New Roman"/>
            <w:sz w:val="28"/>
            <w:szCs w:val="28"/>
            <w:shd w:val="clear" w:color="auto" w:fill="F8F8FA"/>
          </w:rPr>
          <w:t>https://sedarchii21102013.do95.ru</w:t>
        </w:r>
      </w:hyperlink>
    </w:p>
    <w:p w:rsidR="00190E78" w:rsidRPr="00A042B5" w:rsidRDefault="00190E78" w:rsidP="009D5306">
      <w:pPr>
        <w:spacing w:after="0"/>
        <w:ind w:right="6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</w:rPr>
      </w:pPr>
    </w:p>
    <w:p w:rsidR="00717166" w:rsidRDefault="00717166" w:rsidP="00A042B5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ПРОЕКТНАЯ И ФАКТИЧЕСКАЯ МОЩНОСТЬ</w:t>
      </w:r>
    </w:p>
    <w:p w:rsidR="00190E78" w:rsidRDefault="00190E78" w:rsidP="00190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190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Проектная </w:t>
      </w:r>
      <w:r w:rsidR="009432E1">
        <w:rPr>
          <w:rFonts w:ascii="Times New Roman" w:eastAsia="Times New Roman" w:hAnsi="Times New Roman" w:cs="Times New Roman"/>
          <w:sz w:val="28"/>
          <w:szCs w:val="28"/>
        </w:rPr>
        <w:t xml:space="preserve">мощность учреждения – </w:t>
      </w:r>
      <w:r w:rsidR="00A042B5">
        <w:rPr>
          <w:rFonts w:ascii="Times New Roman" w:eastAsia="Times New Roman" w:hAnsi="Times New Roman" w:cs="Times New Roman"/>
          <w:sz w:val="28"/>
          <w:szCs w:val="28"/>
        </w:rPr>
        <w:t>4</w:t>
      </w:r>
      <w:r w:rsidR="00125D5A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A042B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25D5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7166" w:rsidRDefault="00717166" w:rsidP="009D530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Учреждение функционирует в режиме 5-дневной рабочей недели с двумя выходными днями (суббота, воскресенье); длительность работы – 12 часов; график работы групп  с</w:t>
      </w:r>
      <w:r w:rsidR="00BD6446">
        <w:rPr>
          <w:color w:val="auto"/>
          <w:sz w:val="28"/>
          <w:szCs w:val="28"/>
        </w:rPr>
        <w:t xml:space="preserve"> </w:t>
      </w:r>
      <w:r w:rsidR="000C1D62">
        <w:rPr>
          <w:color w:val="auto"/>
          <w:sz w:val="28"/>
          <w:szCs w:val="28"/>
        </w:rPr>
        <w:t>7-00</w:t>
      </w:r>
      <w:r w:rsidR="00BD6446">
        <w:rPr>
          <w:color w:val="auto"/>
          <w:sz w:val="28"/>
          <w:szCs w:val="28"/>
        </w:rPr>
        <w:t xml:space="preserve"> ч. </w:t>
      </w:r>
      <w:r>
        <w:rPr>
          <w:color w:val="auto"/>
          <w:sz w:val="28"/>
          <w:szCs w:val="28"/>
        </w:rPr>
        <w:t xml:space="preserve"> до 19.00 часов. </w:t>
      </w:r>
    </w:p>
    <w:p w:rsidR="00190E78" w:rsidRDefault="00717166" w:rsidP="00190E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в Детском саду начинается 1 сентября и заканчивается 31 мая.</w:t>
      </w:r>
    </w:p>
    <w:p w:rsidR="00717166" w:rsidRDefault="009432E1" w:rsidP="00190E78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D62">
        <w:rPr>
          <w:rFonts w:ascii="Times New Roman" w:hAnsi="Times New Roman" w:cs="Times New Roman"/>
          <w:sz w:val="28"/>
          <w:szCs w:val="28"/>
        </w:rPr>
        <w:t>МБДОУ «ДЕТСКИЙ САД</w:t>
      </w:r>
      <w:r w:rsidR="00A042B5">
        <w:rPr>
          <w:rFonts w:ascii="Times New Roman" w:hAnsi="Times New Roman" w:cs="Times New Roman"/>
          <w:sz w:val="28"/>
          <w:szCs w:val="28"/>
        </w:rPr>
        <w:t xml:space="preserve"> №3</w:t>
      </w:r>
      <w:r w:rsidRPr="000C1D62">
        <w:rPr>
          <w:rFonts w:ascii="Times New Roman" w:hAnsi="Times New Roman" w:cs="Times New Roman"/>
          <w:sz w:val="28"/>
          <w:szCs w:val="28"/>
        </w:rPr>
        <w:t xml:space="preserve"> «</w:t>
      </w:r>
      <w:r w:rsidR="00A042B5">
        <w:rPr>
          <w:rFonts w:ascii="Times New Roman" w:hAnsi="Times New Roman" w:cs="Times New Roman"/>
          <w:sz w:val="28"/>
          <w:szCs w:val="28"/>
        </w:rPr>
        <w:t>СЕДАРЧИЙ</w:t>
      </w:r>
      <w:r w:rsidRPr="000C1D62">
        <w:rPr>
          <w:rFonts w:ascii="Times New Roman" w:hAnsi="Times New Roman" w:cs="Times New Roman"/>
          <w:sz w:val="28"/>
          <w:szCs w:val="28"/>
        </w:rPr>
        <w:t>» 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D62">
        <w:rPr>
          <w:rFonts w:ascii="Times New Roman" w:hAnsi="Times New Roman" w:cs="Times New Roman"/>
          <w:sz w:val="28"/>
          <w:szCs w:val="28"/>
        </w:rPr>
        <w:t xml:space="preserve">ШЕЛКОВСКАЯ»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свою деятельность на основе Закона РФ «Об образовании», ФГОС дошкольного образования, Порядка приема детей в дошкольные образовательные учреждения утвержденный приказом </w:t>
      </w:r>
      <w:proofErr w:type="spellStart"/>
      <w:r w:rsidR="0071716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РФ</w:t>
      </w:r>
      <w:proofErr w:type="gramStart"/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Кодекса законов о труде,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так же Устава, локальных актов  </w:t>
      </w:r>
      <w:r w:rsidR="00523E40">
        <w:rPr>
          <w:rFonts w:ascii="Times New Roman" w:eastAsia="Times New Roman" w:hAnsi="Times New Roman" w:cs="Times New Roman"/>
          <w:sz w:val="28"/>
          <w:szCs w:val="28"/>
        </w:rPr>
        <w:t>(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договора с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родителями, Правилах внут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softHyphen/>
        <w:t>реннего трудового распорядка, должностных инструкций и др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717166" w:rsidRDefault="00717166" w:rsidP="009D5306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523E40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МАТЕРИАЛЬНАЯ БАЗА</w:t>
      </w:r>
    </w:p>
    <w:p w:rsidR="00190E78" w:rsidRDefault="00190E78" w:rsidP="00523E40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190E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вые и вспомогательные помещения.</w:t>
      </w:r>
    </w:p>
    <w:p w:rsidR="00717166" w:rsidRDefault="00190E78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Установлен двенадцатичасовой режим функционирования учреждения (водоснабжение, освещение, отопление и пр.)</w:t>
      </w:r>
    </w:p>
    <w:p w:rsidR="00717166" w:rsidRDefault="00717166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Укомплектованность мягким и жестким инвентарем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0E78" w:rsidRDefault="00717166" w:rsidP="00190E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Укомплектованность техническими средствами.</w:t>
      </w:r>
    </w:p>
    <w:p w:rsidR="00717166" w:rsidRPr="00190E78" w:rsidRDefault="00717166" w:rsidP="00190E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имеются следующие виды образовательных пространств:</w:t>
      </w:r>
    </w:p>
    <w:p w:rsidR="00717166" w:rsidRDefault="00190E78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Внешнее пространство: озелененные прогулочные участки с песочницами, клумбами, газонами, спортивными сооружениями, постройками для самостоятельной детской деятельности и организации сюжетно-ролевых игр.</w:t>
      </w:r>
    </w:p>
    <w:p w:rsidR="00717166" w:rsidRDefault="00BD6446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Внутреннее пространство: групповые комнаты,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спальни, кабинеты (заведующей, медицинский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методический кабинет),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подсобные и технические помещения.</w:t>
      </w:r>
      <w:proofErr w:type="gramEnd"/>
    </w:p>
    <w:p w:rsidR="00717166" w:rsidRDefault="00717166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осуществления физического и психического развития, коррекции и оздоровления детей, в учреждении созданы:</w:t>
      </w:r>
    </w:p>
    <w:p w:rsidR="00717166" w:rsidRDefault="00BD6446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 М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едицинский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оборудованный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СанПиН 2.4.1.3049-13: укомплектован необходимым медицинским оборудованием, достаточным количеством медикаментов.</w:t>
      </w:r>
    </w:p>
    <w:p w:rsidR="00717166" w:rsidRDefault="005D5D9C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А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дминистративный: кабинеты заведующего детским садом, старшего воспитателя, заведующе</w:t>
      </w:r>
      <w:r>
        <w:rPr>
          <w:rFonts w:ascii="Times New Roman" w:eastAsia="Times New Roman" w:hAnsi="Times New Roman" w:cs="Times New Roman"/>
          <w:sz w:val="28"/>
          <w:szCs w:val="28"/>
        </w:rPr>
        <w:t>го хозяйством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17166" w:rsidRDefault="00717166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Хозяйственны</w:t>
      </w:r>
      <w:r w:rsidR="00BD6446">
        <w:rPr>
          <w:rFonts w:ascii="Times New Roman" w:eastAsia="Times New Roman" w:hAnsi="Times New Roman" w:cs="Times New Roman"/>
          <w:sz w:val="28"/>
          <w:szCs w:val="28"/>
        </w:rPr>
        <w:t xml:space="preserve">й комплекс: пищеблок, 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 xml:space="preserve"> складские помещения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E433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717166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Первоочередными задачами работы</w:t>
      </w:r>
      <w:r w:rsidR="00173EC8">
        <w:rPr>
          <w:rFonts w:ascii="Times New Roman" w:eastAsia="Times New Roman" w:hAnsi="Times New Roman" w:cs="Times New Roman"/>
          <w:sz w:val="28"/>
          <w:szCs w:val="28"/>
        </w:rPr>
        <w:t xml:space="preserve"> коллектива детского сада в 20</w:t>
      </w:r>
      <w:r w:rsidR="00523E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7518">
        <w:rPr>
          <w:rFonts w:ascii="Times New Roman" w:eastAsia="Times New Roman" w:hAnsi="Times New Roman" w:cs="Times New Roman"/>
          <w:sz w:val="28"/>
          <w:szCs w:val="28"/>
        </w:rPr>
        <w:t>0</w:t>
      </w:r>
      <w:r w:rsidR="005D5D9C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173EC8">
        <w:rPr>
          <w:rFonts w:ascii="Times New Roman" w:eastAsia="Times New Roman" w:hAnsi="Times New Roman" w:cs="Times New Roman"/>
          <w:sz w:val="28"/>
          <w:szCs w:val="28"/>
        </w:rPr>
        <w:t>2</w:t>
      </w:r>
      <w:r w:rsidR="0056751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являлись:</w:t>
      </w:r>
    </w:p>
    <w:p w:rsidR="00717166" w:rsidRDefault="00717166" w:rsidP="00E433F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Совершенствовать (активизировать) систему работы педагогического коллектива с родителями по здоровье</w:t>
      </w:r>
      <w:r w:rsidR="00E45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сбережению, психологическому комфорту и профилактике безопасной жизнедеятельности детей в ДОУ. </w:t>
      </w:r>
    </w:p>
    <w:p w:rsidR="00717166" w:rsidRDefault="00717166" w:rsidP="00E433F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речевые и коммуникативные умения дошкольников в непосредственно образовательной деятельности и в индивидуальной работе с детьми. </w:t>
      </w:r>
    </w:p>
    <w:p w:rsidR="00717166" w:rsidRDefault="006E04A9" w:rsidP="00E433FA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работу по духовно-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нравственному воспитанию у дошкольников через работу с семьей. </w:t>
      </w:r>
    </w:p>
    <w:p w:rsidR="00717166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Основной целью работы всего коллектива детского сада было и остается - формирование целостного педагогического пространства и гармоничных условий для всестороннего развития, воспитания и оздоровления детей в условиях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центре внимания всей нашей работы в течение истекшего учебного года было внедрение основной общеобразовательной программы М</w:t>
      </w:r>
      <w:r w:rsidR="00431199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717166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выполнения поставленных задач и мероприятий по их реализации за анализируемый период, можно сделать вывод, что работа осуществлялась согласно утвержденному годовому плану и была проведена в достаточно полном объеме.</w:t>
      </w:r>
    </w:p>
    <w:p w:rsidR="004554E3" w:rsidRDefault="00717166" w:rsidP="00E43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Продолжая работу в условиях освоения педагогами федеральных государственных стандартов в дошкольном образовании, коллектив приложил максимум усилий к реализации поставленных годовых задач:</w:t>
      </w:r>
    </w:p>
    <w:p w:rsidR="00567518" w:rsidRDefault="00567518" w:rsidP="00E43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4554E3" w:rsidRDefault="004554E3" w:rsidP="00E433FA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1.Совершенствование организации образовательного процесса в соответствии с ФГОС </w:t>
      </w:r>
      <w:proofErr w:type="gramStart"/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4554E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4554E3" w:rsidRPr="004554E3" w:rsidRDefault="004554E3" w:rsidP="00E433FA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4554E3">
        <w:rPr>
          <w:rFonts w:ascii="Times New Roman" w:hAnsi="Times New Roman" w:cs="Times New Roman"/>
          <w:sz w:val="28"/>
          <w:szCs w:val="28"/>
        </w:rPr>
        <w:t xml:space="preserve">2.Продолжить работу по духовно-нравственному воспитанию  через  ознакомление с культурой и историей своей  </w:t>
      </w:r>
      <w:r w:rsidR="006E04A9">
        <w:rPr>
          <w:rFonts w:ascii="Times New Roman" w:hAnsi="Times New Roman" w:cs="Times New Roman"/>
          <w:sz w:val="28"/>
          <w:szCs w:val="28"/>
        </w:rPr>
        <w:t>Р</w:t>
      </w:r>
      <w:r w:rsidRPr="004554E3">
        <w:rPr>
          <w:rFonts w:ascii="Times New Roman" w:hAnsi="Times New Roman" w:cs="Times New Roman"/>
          <w:sz w:val="28"/>
          <w:szCs w:val="28"/>
        </w:rPr>
        <w:t>одины.</w:t>
      </w:r>
    </w:p>
    <w:p w:rsidR="004554E3" w:rsidRPr="004554E3" w:rsidRDefault="004554E3" w:rsidP="00E43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4E3">
        <w:rPr>
          <w:rFonts w:ascii="Times New Roman" w:hAnsi="Times New Roman" w:cs="Times New Roman"/>
          <w:sz w:val="28"/>
          <w:szCs w:val="28"/>
        </w:rPr>
        <w:t>3. Формировать двигательную активность дошкольников, направленную на укрепление здоровья, и совершенствование физиологических и психологических функций организма, используя игровую деятельность.</w:t>
      </w:r>
    </w:p>
    <w:p w:rsidR="00717166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мероприятия.</w:t>
      </w:r>
    </w:p>
    <w:p w:rsidR="00717166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группах ежедневно проводятся физкультурно-оздоровительные мероприятия: утренняя гимнастика, гимнастика после сна, подвижные игры на прогулках, игры малой подвижности в группе, три раза в неделю – физкультурные занятия, соблюдается режим прогулок.</w:t>
      </w:r>
    </w:p>
    <w:p w:rsidR="004554E3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Большинство родителей считает, что дошкольное учреждение помогает ребенку: всесторонне развиваться, укреплять здоровье и характер, контактировать с людьми – общаться, а также учит ребенка быть самостоятельным.</w:t>
      </w:r>
    </w:p>
    <w:p w:rsidR="00717166" w:rsidRDefault="00717166" w:rsidP="00E433F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Беседа – наиболее удобная форма получения информации. Именно в процессе общения с воспитателем родители получают ответы на наиболее интересующие их вопросы.</w:t>
      </w:r>
    </w:p>
    <w:p w:rsidR="005D5D9C" w:rsidRDefault="005D5D9C" w:rsidP="009D5306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7166" w:rsidRDefault="00717166" w:rsidP="00E433FA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 ОБЕСПЕЧЕНИЕ УЧЕБНО-ВОСПИТАТЕЛЬ</w:t>
      </w:r>
      <w:r w:rsidR="00173EC8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ОГО ПРОЦЕССА</w:t>
      </w:r>
    </w:p>
    <w:p w:rsidR="00E433FA" w:rsidRDefault="00E433FA" w:rsidP="00E433FA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E4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="00861AAF">
        <w:rPr>
          <w:rFonts w:ascii="Times New Roman" w:eastAsia="Times New Roman" w:hAnsi="Times New Roman" w:cs="Times New Roman"/>
          <w:sz w:val="28"/>
          <w:szCs w:val="28"/>
        </w:rPr>
        <w:t xml:space="preserve"> педагогов 1</w:t>
      </w:r>
      <w:r w:rsidR="005A186C">
        <w:rPr>
          <w:rFonts w:ascii="Times New Roman" w:eastAsia="Times New Roman" w:hAnsi="Times New Roman" w:cs="Times New Roman"/>
          <w:sz w:val="28"/>
          <w:szCs w:val="28"/>
        </w:rPr>
        <w:t>8</w:t>
      </w:r>
      <w:r w:rsidR="00173EC8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300DFC">
        <w:rPr>
          <w:rFonts w:ascii="Times New Roman" w:eastAsia="Times New Roman" w:hAnsi="Times New Roman" w:cs="Times New Roman"/>
          <w:sz w:val="28"/>
          <w:szCs w:val="28"/>
        </w:rPr>
        <w:t>12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воспитателей, </w:t>
      </w:r>
      <w:r w:rsidR="00300DFC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21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="00300DF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,</w:t>
      </w:r>
      <w:r w:rsidR="00300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1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6F20">
        <w:rPr>
          <w:rFonts w:ascii="Times New Roman" w:eastAsia="Times New Roman" w:hAnsi="Times New Roman" w:cs="Times New Roman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администрация).</w:t>
      </w:r>
    </w:p>
    <w:p w:rsidR="00717166" w:rsidRDefault="00717166" w:rsidP="00E4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5A186C" w:rsidP="00E4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- 11</w:t>
      </w:r>
    </w:p>
    <w:p w:rsidR="00717166" w:rsidRDefault="00717166" w:rsidP="00E4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(неок</w:t>
      </w:r>
      <w:r w:rsidR="00D47AF4">
        <w:rPr>
          <w:rFonts w:ascii="Times New Roman" w:eastAsia="Times New Roman" w:hAnsi="Times New Roman" w:cs="Times New Roman"/>
          <w:sz w:val="28"/>
          <w:szCs w:val="28"/>
        </w:rPr>
        <w:t>онченное) образование -</w:t>
      </w:r>
      <w:r w:rsidR="005A186C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717166" w:rsidRDefault="007909DA" w:rsidP="00E4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Среднее специальное –</w:t>
      </w:r>
      <w:r w:rsidR="005A18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0DF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17166" w:rsidRDefault="00717166" w:rsidP="00E4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Итоги курсовой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7166" w:rsidRDefault="00717166" w:rsidP="00E433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Прошли курсы повы</w:t>
      </w:r>
      <w:r w:rsidR="00861AAF">
        <w:rPr>
          <w:rFonts w:ascii="Times New Roman" w:eastAsia="Times New Roman" w:hAnsi="Times New Roman" w:cs="Times New Roman"/>
          <w:sz w:val="28"/>
          <w:szCs w:val="28"/>
        </w:rPr>
        <w:t>шения квалификации – 9</w:t>
      </w:r>
    </w:p>
    <w:p w:rsidR="00717166" w:rsidRDefault="00717166" w:rsidP="00E433F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717166" w:rsidRDefault="00717166" w:rsidP="002474F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МЕДИЦИНСКОЕ СОПРОВОЖДЕНИЕ ОБРАЗОВАТЕЛЬНОГО ПРОЦЕССА ДОУ</w:t>
      </w:r>
    </w:p>
    <w:p w:rsidR="002474F8" w:rsidRDefault="002474F8" w:rsidP="002474F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247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Укомплектование медицинскими кадрами:</w:t>
      </w:r>
    </w:p>
    <w:p w:rsidR="00717166" w:rsidRDefault="00496260" w:rsidP="00247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Медицинская</w:t>
      </w:r>
      <w:r w:rsidR="00200F8C">
        <w:rPr>
          <w:rFonts w:ascii="Times New Roman" w:eastAsia="Times New Roman" w:hAnsi="Times New Roman" w:cs="Times New Roman"/>
          <w:sz w:val="28"/>
          <w:szCs w:val="28"/>
        </w:rPr>
        <w:t xml:space="preserve"> сестра </w:t>
      </w:r>
      <w:r w:rsidR="00300DFC"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300DFC">
        <w:rPr>
          <w:rFonts w:ascii="Times New Roman" w:eastAsia="Times New Roman" w:hAnsi="Times New Roman" w:cs="Times New Roman"/>
          <w:sz w:val="28"/>
          <w:szCs w:val="28"/>
        </w:rPr>
        <w:t>Лаюса</w:t>
      </w:r>
      <w:proofErr w:type="spellEnd"/>
      <w:r w:rsidR="00300D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24BB7">
        <w:rPr>
          <w:rFonts w:ascii="Times New Roman" w:eastAsia="Times New Roman" w:hAnsi="Times New Roman" w:cs="Times New Roman"/>
          <w:sz w:val="28"/>
          <w:szCs w:val="28"/>
        </w:rPr>
        <w:t>Висхажиевна</w:t>
      </w:r>
      <w:proofErr w:type="spellEnd"/>
    </w:p>
    <w:p w:rsidR="00717166" w:rsidRDefault="007909DA" w:rsidP="00247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стаж работы </w:t>
      </w:r>
      <w:r w:rsidR="006E65A5">
        <w:rPr>
          <w:rFonts w:ascii="Times New Roman" w:eastAsia="Times New Roman" w:hAnsi="Times New Roman" w:cs="Times New Roman"/>
          <w:sz w:val="28"/>
          <w:szCs w:val="28"/>
        </w:rPr>
        <w:t>10 лет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7166" w:rsidRDefault="00717166" w:rsidP="00247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учреждении имеются п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>роцедурный кабинет.</w:t>
      </w:r>
    </w:p>
    <w:p w:rsidR="00717166" w:rsidRDefault="00717166" w:rsidP="00247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2474F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БЕЗОПАСНОСТЬ</w:t>
      </w:r>
    </w:p>
    <w:p w:rsidR="00717166" w:rsidRDefault="00717166" w:rsidP="00247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2474F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Автоматическая пожарная сигнализация. Учебная тревога проводилась 2 раза (</w:t>
      </w:r>
      <w:r w:rsidR="00D6299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ктябрь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сотрудники, дети,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  <w:r w:rsidR="00DE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4A9">
        <w:rPr>
          <w:rFonts w:ascii="Times New Roman" w:eastAsia="Times New Roman" w:hAnsi="Times New Roman" w:cs="Times New Roman"/>
          <w:sz w:val="28"/>
          <w:szCs w:val="28"/>
        </w:rPr>
        <w:t>сотрудники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17166" w:rsidRDefault="00717166" w:rsidP="00247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учреждении установлена и функционирует тревожная кнопка, Осуществляется физическая охрана.</w:t>
      </w:r>
      <w:r w:rsidR="006E65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 постройки на прогулочных участках прошли проверку комиссии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учреждения, все неисправности были устранены.</w:t>
      </w:r>
    </w:p>
    <w:p w:rsidR="00717166" w:rsidRDefault="00125D5A" w:rsidP="00247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зимний период производится</w:t>
      </w:r>
      <w:r w:rsidR="00717166">
        <w:rPr>
          <w:rFonts w:ascii="Times New Roman" w:eastAsia="Times New Roman" w:hAnsi="Times New Roman" w:cs="Times New Roman"/>
          <w:sz w:val="28"/>
          <w:szCs w:val="28"/>
        </w:rPr>
        <w:t xml:space="preserve"> ежемесячная очистка крыши и дорожек от снежно-ледовых образований.</w:t>
      </w:r>
    </w:p>
    <w:p w:rsidR="00717166" w:rsidRDefault="00717166" w:rsidP="00247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166" w:rsidRDefault="00717166" w:rsidP="002474F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74F8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 ОБЕСПЕЧЕНИЕ ДЕТСКОГО САДА</w:t>
      </w:r>
    </w:p>
    <w:p w:rsidR="002474F8" w:rsidRPr="002474F8" w:rsidRDefault="002474F8" w:rsidP="002474F8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7166" w:rsidRDefault="00717166" w:rsidP="00247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ДОУ финансируется в соответствии с Законодательством РФ. Источниками финансирования детского сада являются:</w:t>
      </w:r>
    </w:p>
    <w:p w:rsidR="00717166" w:rsidRDefault="00717166" w:rsidP="00247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средства бюджета, выделяемые по установленному нормативу.</w:t>
      </w:r>
    </w:p>
    <w:p w:rsidR="00717166" w:rsidRDefault="00717166" w:rsidP="002474F8">
      <w:pPr>
        <w:pStyle w:val="Default"/>
        <w:ind w:firstLine="709"/>
        <w:jc w:val="both"/>
      </w:pPr>
      <w:r>
        <w:rPr>
          <w:rFonts w:ascii="Arial" w:eastAsia="Times New Roman" w:hAnsi="Arial" w:cs="Arial"/>
          <w:sz w:val="18"/>
          <w:szCs w:val="18"/>
          <w:lang w:eastAsia="ru-RU"/>
        </w:rPr>
        <w:br/>
      </w:r>
    </w:p>
    <w:p w:rsidR="00A651DE" w:rsidRDefault="00A651DE" w:rsidP="009D5306">
      <w:pPr>
        <w:jc w:val="both"/>
      </w:pPr>
    </w:p>
    <w:sectPr w:rsidR="00A651DE" w:rsidSect="00BD644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C2F22"/>
    <w:multiLevelType w:val="multilevel"/>
    <w:tmpl w:val="E63085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66"/>
    <w:rsid w:val="00022E5E"/>
    <w:rsid w:val="00036A48"/>
    <w:rsid w:val="000C1D62"/>
    <w:rsid w:val="00125D5A"/>
    <w:rsid w:val="001529A5"/>
    <w:rsid w:val="00173EC8"/>
    <w:rsid w:val="00190E78"/>
    <w:rsid w:val="001D6F20"/>
    <w:rsid w:val="00200F8C"/>
    <w:rsid w:val="002474F8"/>
    <w:rsid w:val="00300DFC"/>
    <w:rsid w:val="003952F1"/>
    <w:rsid w:val="00431199"/>
    <w:rsid w:val="004554E3"/>
    <w:rsid w:val="00492700"/>
    <w:rsid w:val="00496260"/>
    <w:rsid w:val="004A4BD0"/>
    <w:rsid w:val="004C2115"/>
    <w:rsid w:val="00523E40"/>
    <w:rsid w:val="00554551"/>
    <w:rsid w:val="00567518"/>
    <w:rsid w:val="005A186C"/>
    <w:rsid w:val="005D5D9C"/>
    <w:rsid w:val="006C3B22"/>
    <w:rsid w:val="006E04A9"/>
    <w:rsid w:val="006E65A5"/>
    <w:rsid w:val="00717166"/>
    <w:rsid w:val="00724BB7"/>
    <w:rsid w:val="0073180A"/>
    <w:rsid w:val="007909DA"/>
    <w:rsid w:val="007C087A"/>
    <w:rsid w:val="007F7576"/>
    <w:rsid w:val="00861AAF"/>
    <w:rsid w:val="0088037E"/>
    <w:rsid w:val="008A188E"/>
    <w:rsid w:val="009432E1"/>
    <w:rsid w:val="009723E5"/>
    <w:rsid w:val="009D5306"/>
    <w:rsid w:val="00A042B5"/>
    <w:rsid w:val="00A55B03"/>
    <w:rsid w:val="00A651DE"/>
    <w:rsid w:val="00A72F70"/>
    <w:rsid w:val="00AC50E8"/>
    <w:rsid w:val="00AE2372"/>
    <w:rsid w:val="00B35C8D"/>
    <w:rsid w:val="00BD6446"/>
    <w:rsid w:val="00C42123"/>
    <w:rsid w:val="00D47AF4"/>
    <w:rsid w:val="00D6299A"/>
    <w:rsid w:val="00D758E7"/>
    <w:rsid w:val="00DE7A45"/>
    <w:rsid w:val="00E433FA"/>
    <w:rsid w:val="00E45B01"/>
    <w:rsid w:val="00E52C78"/>
    <w:rsid w:val="00F5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D6446"/>
    <w:pPr>
      <w:ind w:left="720"/>
      <w:contextualSpacing/>
    </w:pPr>
  </w:style>
  <w:style w:type="paragraph" w:styleId="a4">
    <w:name w:val="Normal (Web)"/>
    <w:basedOn w:val="a"/>
    <w:rsid w:val="0045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432E1"/>
    <w:rPr>
      <w:color w:val="0000FF"/>
      <w:u w:val="single"/>
    </w:rPr>
  </w:style>
  <w:style w:type="paragraph" w:styleId="a6">
    <w:name w:val="No Spacing"/>
    <w:uiPriority w:val="1"/>
    <w:qFormat/>
    <w:rsid w:val="00554551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C42123"/>
    <w:rPr>
      <w:smallCaps/>
      <w:color w:val="C0504D" w:themeColor="accent2"/>
      <w:u w:val="single"/>
    </w:rPr>
  </w:style>
  <w:style w:type="character" w:customStyle="1" w:styleId="descr-list">
    <w:name w:val="descr-list"/>
    <w:basedOn w:val="a0"/>
    <w:rsid w:val="00A04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716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D6446"/>
    <w:pPr>
      <w:ind w:left="720"/>
      <w:contextualSpacing/>
    </w:pPr>
  </w:style>
  <w:style w:type="paragraph" w:styleId="a4">
    <w:name w:val="Normal (Web)"/>
    <w:basedOn w:val="a"/>
    <w:rsid w:val="0045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432E1"/>
    <w:rPr>
      <w:color w:val="0000FF"/>
      <w:u w:val="single"/>
    </w:rPr>
  </w:style>
  <w:style w:type="paragraph" w:styleId="a6">
    <w:name w:val="No Spacing"/>
    <w:uiPriority w:val="1"/>
    <w:qFormat/>
    <w:rsid w:val="00554551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C42123"/>
    <w:rPr>
      <w:smallCaps/>
      <w:color w:val="C0504D" w:themeColor="accent2"/>
      <w:u w:val="single"/>
    </w:rPr>
  </w:style>
  <w:style w:type="character" w:customStyle="1" w:styleId="descr-list">
    <w:name w:val="descr-list"/>
    <w:basedOn w:val="a0"/>
    <w:rsid w:val="00A04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darchii21102013.do9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User-Isita</cp:lastModifiedBy>
  <cp:revision>2</cp:revision>
  <dcterms:created xsi:type="dcterms:W3CDTF">2022-03-01T13:55:00Z</dcterms:created>
  <dcterms:modified xsi:type="dcterms:W3CDTF">2022-03-01T13:55:00Z</dcterms:modified>
</cp:coreProperties>
</file>